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67B3" w14:textId="77777777" w:rsidR="00EB632D" w:rsidRPr="00270066" w:rsidRDefault="00EB632D" w:rsidP="00EB632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500050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500050"/>
          <w:kern w:val="0"/>
          <w14:ligatures w14:val="none"/>
        </w:rPr>
        <w:t xml:space="preserve">Muslim Chaplain </w:t>
      </w:r>
      <w:r>
        <w:rPr>
          <w:rFonts w:ascii="helvetica neue" w:eastAsia="Times New Roman" w:hAnsi="helvetica neue" w:cs="Arial"/>
          <w:color w:val="500050"/>
          <w:kern w:val="0"/>
          <w14:ligatures w14:val="none"/>
        </w:rPr>
        <w:t xml:space="preserve">NY </w:t>
      </w:r>
    </w:p>
    <w:p w14:paraId="070219D0" w14:textId="27FC7669" w:rsidR="00F43CCA" w:rsidRDefault="00F43CCA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14:ligatures w14:val="none"/>
        </w:rPr>
        <w:t>BY EMAIL (sent request for 1900.00 worth of books 04-25-24</w:t>
      </w:r>
    </w:p>
    <w:p w14:paraId="1A163796" w14:textId="5EF8B9F0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Alhamdullilah, thank you both for your quick responses and support. </w:t>
      </w:r>
    </w:p>
    <w:p w14:paraId="615F3362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I ask Allah to bless </w:t>
      </w:r>
      <w:proofErr w:type="gramStart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you’ll</w:t>
      </w:r>
      <w:proofErr w:type="gramEnd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 with every good for your work. May He bless you in this life and the next. </w:t>
      </w:r>
    </w:p>
    <w:p w14:paraId="1C4311CB" w14:textId="4A69B663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I am traveling to Texas and won’t be back at the jail until May 2, so the best way to contact me is by my cell phone at </w:t>
      </w:r>
      <w:proofErr w:type="spellStart"/>
      <w:r>
        <w:rPr>
          <w:rFonts w:ascii="Arial" w:eastAsia="Times New Roman" w:hAnsi="Arial" w:cs="Arial"/>
          <w:color w:val="222222"/>
          <w:kern w:val="0"/>
          <w14:ligatures w14:val="none"/>
        </w:rPr>
        <w:t>xxxxxxx</w:t>
      </w:r>
      <w:proofErr w:type="spellEnd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. I can still receive materials while I’m gone. They will put them in our storage room. </w:t>
      </w:r>
    </w:p>
    <w:p w14:paraId="540E4E65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3E254A1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At our </w:t>
      </w:r>
      <w:proofErr w:type="gramStart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correctional facility</w:t>
      </w:r>
      <w:proofErr w:type="gramEnd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, we have a need for materials that are geared towards new Muslims and Muslims that are beginning to practice again. </w:t>
      </w:r>
    </w:p>
    <w:p w14:paraId="5CD57975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Every now and then we will some native Arab speakers who need Arabic materials. </w:t>
      </w:r>
    </w:p>
    <w:p w14:paraId="04A15699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C83DDEF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We are not allowed to have hard cover books there. </w:t>
      </w:r>
    </w:p>
    <w:p w14:paraId="29E5F610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61D8E4A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There’s no limit </w:t>
      </w:r>
      <w:proofErr w:type="gramStart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of</w:t>
      </w:r>
      <w:proofErr w:type="gramEnd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 what can be sent, and I welcome whatever you want to send. Thank you!</w:t>
      </w:r>
    </w:p>
    <w:p w14:paraId="66E89BD9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04AFD47D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helveticaneue" w:eastAsia="Times New Roman" w:hAnsi="helveticaneue" w:cs="Arial"/>
          <w:color w:val="000000"/>
          <w:kern w:val="0"/>
          <w14:ligatures w14:val="none"/>
        </w:rPr>
        <w:t>I will give a general list of what I need below:</w:t>
      </w:r>
    </w:p>
    <w:p w14:paraId="68776E2A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8CA2849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Qurans are the most popular as we have many </w:t>
      </w:r>
      <w:proofErr w:type="spellStart"/>
      <w:proofErr w:type="gramStart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non Muslims</w:t>
      </w:r>
      <w:proofErr w:type="spellEnd"/>
      <w:proofErr w:type="gramEnd"/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 xml:space="preserve"> who request to read it. </w:t>
      </w:r>
    </w:p>
    <w:p w14:paraId="0E7848FF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7951543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Books about the Muslim beliefs </w:t>
      </w:r>
    </w:p>
    <w:p w14:paraId="6D5D6EC6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46F8E0D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Pamphlets about Allah, The Prophet (saw), Islam etc. because they are small and quick to read. </w:t>
      </w:r>
    </w:p>
    <w:p w14:paraId="36A966C2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1BD7F8BF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Small book with the 99 Names of Allah.</w:t>
      </w:r>
    </w:p>
    <w:p w14:paraId="476E69D0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br/>
      </w:r>
    </w:p>
    <w:p w14:paraId="71DE33C4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The Explanation of the Fundamentals of Islamic Belief book is great. </w:t>
      </w:r>
    </w:p>
    <w:p w14:paraId="7474D2EC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I would take this over anything else. </w:t>
      </w:r>
    </w:p>
    <w:p w14:paraId="40CC9727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</w:p>
    <w:p w14:paraId="03CF90E8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 xml:space="preserve">The Key to Understanding Islam is also </w:t>
      </w:r>
      <w:proofErr w:type="gramStart"/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great</w:t>
      </w:r>
      <w:proofErr w:type="gramEnd"/>
    </w:p>
    <w:p w14:paraId="4CF6D0AC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I would also take this over anything else.</w:t>
      </w:r>
    </w:p>
    <w:p w14:paraId="33B03FC2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</w:p>
    <w:p w14:paraId="0B8AD730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I would like some materials for sisters to read that’s specific for them. </w:t>
      </w:r>
    </w:p>
    <w:p w14:paraId="686DFA84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</w:p>
    <w:p w14:paraId="5E308EFD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40 Hadith</w:t>
      </w:r>
    </w:p>
    <w:p w14:paraId="07EA757A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</w:p>
    <w:p w14:paraId="48A97C92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Fortress of the Muslim</w:t>
      </w:r>
    </w:p>
    <w:p w14:paraId="291CD02C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</w:p>
    <w:p w14:paraId="516AE75F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These are the main categories but feel free to include what you think is most relevant to the dawah as you know best what a good library should consist of. </w:t>
      </w:r>
    </w:p>
    <w:p w14:paraId="0D3B1AFB" w14:textId="77777777" w:rsidR="00270066" w:rsidRPr="00270066" w:rsidRDefault="00270066" w:rsidP="00270066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</w:p>
    <w:p w14:paraId="4F23F105" w14:textId="0331F16F" w:rsidR="00270066" w:rsidRPr="00EB632D" w:rsidRDefault="00270066" w:rsidP="00EB632D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313131"/>
          <w:kern w:val="0"/>
          <w14:ligatures w14:val="none"/>
        </w:rPr>
      </w:pPr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 xml:space="preserve">Thank you both again! I will call you tomorrow </w:t>
      </w:r>
      <w:proofErr w:type="gramStart"/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inshallah</w:t>
      </w:r>
      <w:proofErr w:type="gramEnd"/>
      <w:r w:rsidRPr="00270066">
        <w:rPr>
          <w:rFonts w:ascii="helvetica neue" w:eastAsia="Times New Roman" w:hAnsi="helvetica neue" w:cs="Arial"/>
          <w:color w:val="313131"/>
          <w:kern w:val="0"/>
          <w14:ligatures w14:val="none"/>
        </w:rPr>
        <w:t>. </w:t>
      </w:r>
    </w:p>
    <w:sectPr w:rsidR="00270066" w:rsidRPr="00EB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66"/>
    <w:rsid w:val="00270066"/>
    <w:rsid w:val="00EB632D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2A2A"/>
  <w15:chartTrackingRefBased/>
  <w15:docId w15:val="{991625AB-81AA-4181-B2F8-3C1EEE9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0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0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0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0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0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0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0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0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0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0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0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0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0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0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0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0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jarir saadoun</dc:creator>
  <cp:keywords/>
  <dc:description/>
  <cp:lastModifiedBy>jarir saadoun</cp:lastModifiedBy>
  <cp:revision>3</cp:revision>
  <dcterms:created xsi:type="dcterms:W3CDTF">2024-04-25T21:23:00Z</dcterms:created>
  <dcterms:modified xsi:type="dcterms:W3CDTF">2024-04-25T21:27:00Z</dcterms:modified>
</cp:coreProperties>
</file>